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AB38" w14:textId="418EC7D2" w:rsidR="000F17AC" w:rsidRPr="006503A0" w:rsidRDefault="001E1F94" w:rsidP="00923FE1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503A0">
        <w:rPr>
          <w:b/>
          <w:bCs/>
          <w:sz w:val="20"/>
          <w:szCs w:val="20"/>
        </w:rPr>
        <w:t>FORMULÁŘ PRO ODSTOUPENÍ OD SMLOUVY</w:t>
      </w:r>
    </w:p>
    <w:p w14:paraId="2E7CCDCC" w14:textId="77777777" w:rsidR="00923FE1" w:rsidRDefault="00923FE1" w:rsidP="00923FE1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56381C44" w14:textId="28A07387" w:rsidR="001E1F94" w:rsidRPr="006503A0" w:rsidRDefault="001E1F94" w:rsidP="00923FE1">
      <w:pPr>
        <w:spacing w:after="0" w:line="240" w:lineRule="auto"/>
        <w:jc w:val="both"/>
        <w:rPr>
          <w:b/>
          <w:bCs/>
          <w:sz w:val="20"/>
          <w:szCs w:val="20"/>
        </w:rPr>
      </w:pPr>
      <w:r w:rsidRPr="006503A0">
        <w:rPr>
          <w:b/>
          <w:bCs/>
          <w:sz w:val="20"/>
          <w:szCs w:val="20"/>
        </w:rPr>
        <w:t>Auto Průhonice a.s.</w:t>
      </w:r>
    </w:p>
    <w:p w14:paraId="66BD268B" w14:textId="2DC2DDE2" w:rsidR="001E1F94" w:rsidRPr="006503A0" w:rsidRDefault="001E1F94" w:rsidP="00923FE1">
      <w:pPr>
        <w:spacing w:after="0" w:line="240" w:lineRule="auto"/>
        <w:jc w:val="both"/>
        <w:rPr>
          <w:b/>
          <w:bCs/>
          <w:sz w:val="20"/>
          <w:szCs w:val="20"/>
        </w:rPr>
      </w:pPr>
      <w:r w:rsidRPr="006503A0">
        <w:rPr>
          <w:b/>
          <w:bCs/>
          <w:sz w:val="20"/>
          <w:szCs w:val="20"/>
        </w:rPr>
        <w:t>K </w:t>
      </w:r>
      <w:proofErr w:type="spellStart"/>
      <w:r w:rsidRPr="006503A0">
        <w:rPr>
          <w:b/>
          <w:bCs/>
          <w:sz w:val="20"/>
          <w:szCs w:val="20"/>
        </w:rPr>
        <w:t>Chotobuzi</w:t>
      </w:r>
      <w:proofErr w:type="spellEnd"/>
      <w:r w:rsidRPr="006503A0">
        <w:rPr>
          <w:b/>
          <w:bCs/>
          <w:sz w:val="20"/>
          <w:szCs w:val="20"/>
        </w:rPr>
        <w:t xml:space="preserve"> 333</w:t>
      </w:r>
    </w:p>
    <w:p w14:paraId="1687C5BA" w14:textId="7D1D2AD6" w:rsidR="001E1F94" w:rsidRPr="006503A0" w:rsidRDefault="001E1F94" w:rsidP="00923FE1">
      <w:pPr>
        <w:spacing w:after="0" w:line="240" w:lineRule="auto"/>
        <w:jc w:val="both"/>
        <w:rPr>
          <w:b/>
          <w:bCs/>
          <w:sz w:val="20"/>
          <w:szCs w:val="20"/>
        </w:rPr>
      </w:pPr>
      <w:r w:rsidRPr="006503A0">
        <w:rPr>
          <w:b/>
          <w:bCs/>
          <w:sz w:val="20"/>
          <w:szCs w:val="20"/>
        </w:rPr>
        <w:t>251 01 Čestlice</w:t>
      </w:r>
    </w:p>
    <w:p w14:paraId="001B47E1" w14:textId="77777777" w:rsidR="00923FE1" w:rsidRDefault="00923FE1" w:rsidP="00923FE1">
      <w:pPr>
        <w:spacing w:after="0" w:line="240" w:lineRule="auto"/>
        <w:jc w:val="both"/>
        <w:rPr>
          <w:sz w:val="20"/>
          <w:szCs w:val="20"/>
        </w:rPr>
      </w:pPr>
    </w:p>
    <w:p w14:paraId="437CABB5" w14:textId="04EFD717" w:rsidR="001E1F94" w:rsidRPr="006503A0" w:rsidRDefault="001E1F94" w:rsidP="00923FE1">
      <w:pPr>
        <w:spacing w:after="0" w:line="240" w:lineRule="auto"/>
        <w:jc w:val="both"/>
        <w:rPr>
          <w:sz w:val="20"/>
          <w:szCs w:val="20"/>
        </w:rPr>
      </w:pPr>
      <w:r w:rsidRPr="006503A0">
        <w:rPr>
          <w:sz w:val="20"/>
          <w:szCs w:val="20"/>
        </w:rPr>
        <w:t xml:space="preserve">Email: </w:t>
      </w:r>
      <w:r w:rsidRPr="006503A0">
        <w:rPr>
          <w:sz w:val="20"/>
          <w:szCs w:val="20"/>
        </w:rPr>
        <w:tab/>
      </w:r>
      <w:hyperlink r:id="rId4" w:history="1">
        <w:r w:rsidRPr="006503A0">
          <w:rPr>
            <w:rStyle w:val="Hypertextovodkaz"/>
            <w:sz w:val="20"/>
            <w:szCs w:val="20"/>
          </w:rPr>
          <w:t>recepce@autopruhonice.com</w:t>
        </w:r>
      </w:hyperlink>
    </w:p>
    <w:p w14:paraId="42725B55" w14:textId="386F7104" w:rsidR="001E1F94" w:rsidRDefault="001E1F94" w:rsidP="00923FE1">
      <w:pPr>
        <w:spacing w:after="0" w:line="240" w:lineRule="auto"/>
        <w:jc w:val="both"/>
        <w:rPr>
          <w:sz w:val="20"/>
          <w:szCs w:val="20"/>
        </w:rPr>
      </w:pPr>
      <w:r w:rsidRPr="006503A0">
        <w:rPr>
          <w:sz w:val="20"/>
          <w:szCs w:val="20"/>
        </w:rPr>
        <w:t xml:space="preserve">Tel: </w:t>
      </w:r>
      <w:r w:rsidRPr="006503A0">
        <w:rPr>
          <w:sz w:val="20"/>
          <w:szCs w:val="20"/>
        </w:rPr>
        <w:tab/>
        <w:t>+420 213 213</w:t>
      </w:r>
      <w:r w:rsidR="00923FE1">
        <w:rPr>
          <w:sz w:val="20"/>
          <w:szCs w:val="20"/>
        </w:rPr>
        <w:t> </w:t>
      </w:r>
      <w:r w:rsidRPr="006503A0">
        <w:rPr>
          <w:sz w:val="20"/>
          <w:szCs w:val="20"/>
        </w:rPr>
        <w:t>000</w:t>
      </w:r>
    </w:p>
    <w:p w14:paraId="11BDD16B" w14:textId="77777777" w:rsidR="00923FE1" w:rsidRPr="006503A0" w:rsidRDefault="00923FE1" w:rsidP="00923FE1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383"/>
        <w:tblOverlap w:val="never"/>
        <w:tblW w:w="9039" w:type="dxa"/>
        <w:tblInd w:w="0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6503A0" w:rsidRPr="006503A0" w14:paraId="7BC9930B" w14:textId="77777777" w:rsidTr="006503A0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CE44" w14:textId="79DD5F55" w:rsidR="006503A0" w:rsidRPr="006503A0" w:rsidRDefault="006503A0" w:rsidP="00923FE1">
            <w:pPr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6503A0">
              <w:rPr>
                <w:rFonts w:eastAsia="Times New Roman" w:cstheme="minorHAnsi"/>
                <w:spacing w:val="2"/>
                <w:sz w:val="20"/>
                <w:szCs w:val="20"/>
              </w:rPr>
              <w:t xml:space="preserve">Datum </w:t>
            </w:r>
            <w:r w:rsidR="009A299A">
              <w:rPr>
                <w:rFonts w:eastAsia="Times New Roman" w:cstheme="minorHAnsi"/>
                <w:spacing w:val="2"/>
                <w:sz w:val="20"/>
                <w:szCs w:val="20"/>
              </w:rPr>
              <w:t>převzetí</w:t>
            </w:r>
            <w:r w:rsidRPr="006503A0">
              <w:rPr>
                <w:rFonts w:eastAsia="Times New Roman" w:cstheme="minorHAnsi"/>
                <w:spacing w:val="2"/>
                <w:sz w:val="20"/>
                <w:szCs w:val="20"/>
              </w:rPr>
              <w:t xml:space="preserve"> zboží: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C68B" w14:textId="77777777" w:rsidR="006503A0" w:rsidRPr="006503A0" w:rsidRDefault="006503A0" w:rsidP="00923FE1">
            <w:pPr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6503A0" w:rsidRPr="006503A0" w14:paraId="2C658E5E" w14:textId="77777777" w:rsidTr="006503A0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FC73" w14:textId="77777777" w:rsidR="006503A0" w:rsidRPr="006503A0" w:rsidRDefault="006503A0" w:rsidP="00923FE1">
            <w:pPr>
              <w:ind w:left="2124" w:hanging="2124"/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6503A0">
              <w:rPr>
                <w:rFonts w:eastAsia="Times New Roman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C24" w14:textId="77777777" w:rsidR="006503A0" w:rsidRPr="006503A0" w:rsidRDefault="006503A0" w:rsidP="00923FE1">
            <w:pPr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6503A0" w:rsidRPr="006503A0" w14:paraId="2417F385" w14:textId="77777777" w:rsidTr="006503A0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6518" w14:textId="77777777" w:rsidR="006503A0" w:rsidRPr="006503A0" w:rsidRDefault="006503A0" w:rsidP="00923FE1">
            <w:pPr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6503A0">
              <w:rPr>
                <w:rFonts w:eastAsia="Times New Roman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55B" w14:textId="77777777" w:rsidR="006503A0" w:rsidRPr="006503A0" w:rsidRDefault="006503A0" w:rsidP="00923FE1">
            <w:pPr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6503A0" w:rsidRPr="006503A0" w14:paraId="106E104E" w14:textId="77777777" w:rsidTr="006503A0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F887" w14:textId="77777777" w:rsidR="006503A0" w:rsidRPr="006503A0" w:rsidRDefault="006503A0" w:rsidP="00923FE1">
            <w:pPr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6503A0">
              <w:rPr>
                <w:rFonts w:eastAsia="Times New Roman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2A43" w14:textId="77777777" w:rsidR="006503A0" w:rsidRPr="006503A0" w:rsidRDefault="006503A0" w:rsidP="00923FE1">
            <w:pPr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6503A0" w:rsidRPr="006503A0" w14:paraId="13066F4B" w14:textId="77777777" w:rsidTr="006503A0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2A25" w14:textId="270BFCBA" w:rsidR="006503A0" w:rsidRPr="006503A0" w:rsidRDefault="006503A0" w:rsidP="00923FE1">
            <w:pPr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6503A0">
              <w:rPr>
                <w:rFonts w:eastAsia="Times New Roman" w:cstheme="minorHAnsi"/>
                <w:spacing w:val="2"/>
                <w:sz w:val="20"/>
                <w:szCs w:val="20"/>
              </w:rPr>
              <w:t xml:space="preserve">Specifikace </w:t>
            </w:r>
            <w:r w:rsidR="00926274">
              <w:rPr>
                <w:rFonts w:eastAsia="Times New Roman" w:cstheme="minorHAnsi"/>
                <w:spacing w:val="2"/>
                <w:sz w:val="20"/>
                <w:szCs w:val="20"/>
              </w:rPr>
              <w:t>z</w:t>
            </w:r>
            <w:r w:rsidRPr="006503A0">
              <w:rPr>
                <w:rFonts w:eastAsia="Times New Roman" w:cstheme="minorHAnsi"/>
                <w:spacing w:val="2"/>
                <w:sz w:val="20"/>
                <w:szCs w:val="20"/>
              </w:rPr>
              <w:t>boží: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B4EB" w14:textId="77777777" w:rsidR="006503A0" w:rsidRPr="006503A0" w:rsidRDefault="006503A0" w:rsidP="00923FE1">
            <w:pPr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6503A0" w:rsidRPr="006503A0" w14:paraId="5FD4F5C9" w14:textId="77777777" w:rsidTr="006503A0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5481" w14:textId="77777777" w:rsidR="006503A0" w:rsidRPr="006503A0" w:rsidRDefault="006503A0" w:rsidP="00923FE1">
            <w:pPr>
              <w:rPr>
                <w:rFonts w:eastAsia="Times New Roman" w:cstheme="minorHAnsi"/>
                <w:spacing w:val="2"/>
                <w:sz w:val="20"/>
                <w:szCs w:val="20"/>
              </w:rPr>
            </w:pPr>
            <w:r w:rsidRPr="006503A0">
              <w:rPr>
                <w:rFonts w:eastAsia="Times New Roman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C4EA" w14:textId="77777777" w:rsidR="006503A0" w:rsidRPr="006503A0" w:rsidRDefault="006503A0" w:rsidP="00923FE1">
            <w:pPr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</w:tbl>
    <w:p w14:paraId="7528DF87" w14:textId="522F5CB0" w:rsidR="001E1F94" w:rsidRDefault="001E1F94" w:rsidP="00923FE1">
      <w:pPr>
        <w:spacing w:after="0" w:line="240" w:lineRule="auto"/>
        <w:jc w:val="both"/>
        <w:rPr>
          <w:b/>
          <w:bCs/>
          <w:sz w:val="20"/>
          <w:szCs w:val="20"/>
        </w:rPr>
      </w:pPr>
      <w:r w:rsidRPr="006503A0">
        <w:rPr>
          <w:b/>
          <w:bCs/>
          <w:sz w:val="20"/>
          <w:szCs w:val="20"/>
        </w:rPr>
        <w:t>Tímto Vám oznamuji, že odstupuji od smlouvy o koupi zboží</w:t>
      </w:r>
    </w:p>
    <w:p w14:paraId="68AD227F" w14:textId="77777777" w:rsidR="00923FE1" w:rsidRPr="006503A0" w:rsidRDefault="00923FE1" w:rsidP="00923FE1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4BCFE4C" w14:textId="77777777" w:rsidR="00923FE1" w:rsidRDefault="007A78E2" w:rsidP="00923FE1">
      <w:pPr>
        <w:spacing w:after="0" w:line="240" w:lineRule="auto"/>
        <w:jc w:val="both"/>
        <w:rPr>
          <w:sz w:val="20"/>
          <w:szCs w:val="20"/>
        </w:rPr>
      </w:pPr>
      <w:r w:rsidRPr="006503A0">
        <w:rPr>
          <w:sz w:val="20"/>
          <w:szCs w:val="20"/>
        </w:rPr>
        <w:t xml:space="preserve">Jelikož jste smlouvu s naší společností </w:t>
      </w:r>
      <w:r w:rsidRPr="006503A0">
        <w:rPr>
          <w:b/>
          <w:bCs/>
          <w:sz w:val="20"/>
          <w:szCs w:val="20"/>
        </w:rPr>
        <w:t>Auto Průhonice a.s.</w:t>
      </w:r>
      <w:r w:rsidRPr="006503A0">
        <w:rPr>
          <w:sz w:val="20"/>
          <w:szCs w:val="20"/>
        </w:rPr>
        <w:t>, se sídlem K </w:t>
      </w:r>
      <w:proofErr w:type="spellStart"/>
      <w:r w:rsidRPr="006503A0">
        <w:rPr>
          <w:sz w:val="20"/>
          <w:szCs w:val="20"/>
        </w:rPr>
        <w:t>Chotobuzi</w:t>
      </w:r>
      <w:proofErr w:type="spellEnd"/>
      <w:r w:rsidRPr="006503A0">
        <w:rPr>
          <w:sz w:val="20"/>
          <w:szCs w:val="20"/>
        </w:rPr>
        <w:t xml:space="preserve"> 333, 251 01 Čestlice, </w:t>
      </w:r>
      <w:r w:rsidR="00D91E42">
        <w:rPr>
          <w:sz w:val="20"/>
          <w:szCs w:val="20"/>
        </w:rPr>
        <w:br/>
      </w:r>
      <w:r w:rsidRPr="006503A0">
        <w:rPr>
          <w:sz w:val="20"/>
          <w:szCs w:val="20"/>
        </w:rPr>
        <w:t xml:space="preserve">IČO: 284 48 430, zapsanou v obchodním rejstříku vedeném Městským soudem v Praze pod </w:t>
      </w:r>
      <w:proofErr w:type="spellStart"/>
      <w:r w:rsidRPr="006503A0">
        <w:rPr>
          <w:sz w:val="20"/>
          <w:szCs w:val="20"/>
        </w:rPr>
        <w:t>sp</w:t>
      </w:r>
      <w:proofErr w:type="spellEnd"/>
      <w:r w:rsidRPr="006503A0">
        <w:rPr>
          <w:sz w:val="20"/>
          <w:szCs w:val="20"/>
        </w:rPr>
        <w:t xml:space="preserve">. zn. B 14583 </w:t>
      </w:r>
      <w:r w:rsidR="00D91E42">
        <w:rPr>
          <w:sz w:val="20"/>
          <w:szCs w:val="20"/>
        </w:rPr>
        <w:br/>
      </w:r>
      <w:r w:rsidRPr="006503A0">
        <w:rPr>
          <w:sz w:val="20"/>
          <w:szCs w:val="20"/>
        </w:rPr>
        <w:t>(dále jen „</w:t>
      </w:r>
      <w:r w:rsidRPr="006503A0">
        <w:rPr>
          <w:b/>
          <w:bCs/>
          <w:sz w:val="20"/>
          <w:szCs w:val="20"/>
        </w:rPr>
        <w:t>Prodávající</w:t>
      </w:r>
      <w:r w:rsidRPr="006503A0">
        <w:rPr>
          <w:sz w:val="20"/>
          <w:szCs w:val="20"/>
        </w:rPr>
        <w:t>“)</w:t>
      </w:r>
      <w:r w:rsidR="00154528" w:rsidRPr="006503A0">
        <w:rPr>
          <w:sz w:val="20"/>
          <w:szCs w:val="20"/>
        </w:rPr>
        <w:t>,</w:t>
      </w:r>
      <w:r w:rsidRPr="006503A0">
        <w:rPr>
          <w:sz w:val="20"/>
          <w:szCs w:val="20"/>
        </w:rPr>
        <w:t xml:space="preserve"> </w:t>
      </w:r>
      <w:r w:rsidR="00154528" w:rsidRPr="006503A0">
        <w:rPr>
          <w:sz w:val="20"/>
          <w:szCs w:val="20"/>
        </w:rPr>
        <w:t>uzavřeli prostřednictvím komunikace na dálku a nejedná</w:t>
      </w:r>
      <w:r w:rsidR="00D91E42">
        <w:rPr>
          <w:sz w:val="20"/>
          <w:szCs w:val="20"/>
        </w:rPr>
        <w:t>-li</w:t>
      </w:r>
      <w:r w:rsidR="00154528" w:rsidRPr="006503A0">
        <w:rPr>
          <w:sz w:val="20"/>
          <w:szCs w:val="20"/>
        </w:rPr>
        <w:t xml:space="preserve"> se o výjimku podle </w:t>
      </w:r>
      <w:proofErr w:type="spellStart"/>
      <w:r w:rsidR="00154528" w:rsidRPr="006503A0">
        <w:rPr>
          <w:sz w:val="20"/>
          <w:szCs w:val="20"/>
        </w:rPr>
        <w:t>ust</w:t>
      </w:r>
      <w:proofErr w:type="spellEnd"/>
      <w:r w:rsidR="00154528" w:rsidRPr="006503A0">
        <w:rPr>
          <w:sz w:val="20"/>
          <w:szCs w:val="20"/>
        </w:rPr>
        <w:t>. § 1837 zákona č. 89/2012 Sb., občanský zákoník, v platném znění, máte právo od uzavřené kupní smlouvy odstoupit do 14 dnů ode dne převzetí zboží, v případě smlouvy, jejímž předmětem je dodání více kusů anebo částí zboží, začíná tato lhůta běžet ode dne dodání posledního kusu nebo části zboží.</w:t>
      </w:r>
    </w:p>
    <w:p w14:paraId="429FB7E0" w14:textId="74EE4AEB" w:rsidR="001E1F94" w:rsidRPr="006503A0" w:rsidRDefault="00154528" w:rsidP="00923FE1">
      <w:pPr>
        <w:spacing w:after="0" w:line="240" w:lineRule="auto"/>
        <w:jc w:val="both"/>
        <w:rPr>
          <w:sz w:val="20"/>
          <w:szCs w:val="20"/>
        </w:rPr>
      </w:pPr>
      <w:r w:rsidRPr="006503A0">
        <w:rPr>
          <w:sz w:val="20"/>
          <w:szCs w:val="20"/>
        </w:rPr>
        <w:t xml:space="preserve"> </w:t>
      </w:r>
    </w:p>
    <w:p w14:paraId="15A835D8" w14:textId="75D1F55D" w:rsidR="00154528" w:rsidRDefault="00154528" w:rsidP="00923FE1">
      <w:pPr>
        <w:spacing w:after="0" w:line="240" w:lineRule="auto"/>
        <w:jc w:val="both"/>
        <w:rPr>
          <w:sz w:val="20"/>
          <w:szCs w:val="20"/>
        </w:rPr>
      </w:pPr>
      <w:r w:rsidRPr="006503A0">
        <w:rPr>
          <w:sz w:val="20"/>
          <w:szCs w:val="20"/>
        </w:rPr>
        <w:t xml:space="preserve">Toto odstoupení od smlouvy můžete Prodávajícímu oznámit písemně na shora uvedenou adresu, anebo elektronicky na emailovou adresu </w:t>
      </w:r>
      <w:hyperlink r:id="rId5" w:history="1">
        <w:r w:rsidRPr="006503A0">
          <w:rPr>
            <w:rStyle w:val="Hypertextovodkaz"/>
            <w:sz w:val="20"/>
            <w:szCs w:val="20"/>
          </w:rPr>
          <w:t>recepce@autopruhonice.com</w:t>
        </w:r>
      </w:hyperlink>
      <w:r w:rsidRPr="006503A0">
        <w:rPr>
          <w:sz w:val="20"/>
          <w:szCs w:val="20"/>
        </w:rPr>
        <w:t>.</w:t>
      </w:r>
    </w:p>
    <w:p w14:paraId="41C07809" w14:textId="77777777" w:rsidR="00923FE1" w:rsidRPr="006503A0" w:rsidRDefault="00923FE1" w:rsidP="00923FE1">
      <w:pPr>
        <w:spacing w:after="0" w:line="240" w:lineRule="auto"/>
        <w:jc w:val="both"/>
        <w:rPr>
          <w:sz w:val="20"/>
          <w:szCs w:val="20"/>
        </w:rPr>
      </w:pPr>
    </w:p>
    <w:p w14:paraId="40EDFA24" w14:textId="0E93B714" w:rsidR="00154528" w:rsidRDefault="00154528" w:rsidP="00923FE1">
      <w:pPr>
        <w:spacing w:after="0" w:line="240" w:lineRule="auto"/>
        <w:jc w:val="both"/>
        <w:rPr>
          <w:sz w:val="20"/>
          <w:szCs w:val="20"/>
        </w:rPr>
      </w:pPr>
      <w:r w:rsidRPr="006503A0">
        <w:rPr>
          <w:sz w:val="20"/>
          <w:szCs w:val="20"/>
        </w:rPr>
        <w:t>Zboží vraťte Prodávajícímu bez zbytečného odkladu, nejpozději do 14 dnů ode dne odstoupení od smlouvy. Zboží vraťte Prodávajícímu nepoškozené, neznečištěné, neopotřebené a je-li to možné, v původním obalu.</w:t>
      </w:r>
    </w:p>
    <w:p w14:paraId="4CC0D47D" w14:textId="77777777" w:rsidR="00923FE1" w:rsidRPr="006503A0" w:rsidRDefault="00923FE1" w:rsidP="00923FE1">
      <w:pPr>
        <w:spacing w:after="0" w:line="240" w:lineRule="auto"/>
        <w:jc w:val="both"/>
        <w:rPr>
          <w:sz w:val="20"/>
          <w:szCs w:val="20"/>
        </w:rPr>
      </w:pPr>
    </w:p>
    <w:p w14:paraId="4FE286BA" w14:textId="00BF8BBD" w:rsidR="00154528" w:rsidRDefault="00154528" w:rsidP="00923FE1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6503A0">
        <w:rPr>
          <w:sz w:val="20"/>
          <w:szCs w:val="20"/>
        </w:rPr>
        <w:t>V případě platného odstoupení od smlouvy Vám Prodávající bez zbytečného odkladu, nejpozději do 14 dnů ode dne odstoupení od smlouvy vrátí všechny peněžní prostředky včetně nákladů na dodání, a to stejným způsobem, jakým byly uhrazeny Prodávajícímu, ne</w:t>
      </w:r>
      <w:r w:rsidR="006503A0" w:rsidRPr="006503A0">
        <w:rPr>
          <w:sz w:val="20"/>
          <w:szCs w:val="20"/>
        </w:rPr>
        <w:t xml:space="preserve">ní-li dohodnuto jinak. </w:t>
      </w:r>
      <w:r w:rsidR="006503A0" w:rsidRPr="006503A0">
        <w:rPr>
          <w:rFonts w:ascii="Calibri" w:eastAsia="Calibri" w:hAnsi="Calibri" w:cs="Calibri"/>
          <w:sz w:val="20"/>
          <w:szCs w:val="20"/>
        </w:rPr>
        <w:t>Jestliže kupující zvol</w:t>
      </w:r>
      <w:r w:rsidR="006503A0">
        <w:rPr>
          <w:rFonts w:ascii="Calibri" w:eastAsia="Calibri" w:hAnsi="Calibri" w:cs="Calibri"/>
          <w:sz w:val="20"/>
          <w:szCs w:val="20"/>
        </w:rPr>
        <w:t>í</w:t>
      </w:r>
      <w:r w:rsidR="006503A0" w:rsidRPr="006503A0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6503A0" w:rsidRPr="006503A0">
        <w:rPr>
          <w:rFonts w:ascii="Calibri" w:eastAsia="Calibri" w:hAnsi="Calibri" w:cs="Calibri"/>
          <w:sz w:val="20"/>
          <w:szCs w:val="20"/>
        </w:rPr>
        <w:t>jiný,</w:t>
      </w:r>
      <w:proofErr w:type="gramEnd"/>
      <w:r w:rsidR="006503A0" w:rsidRPr="006503A0">
        <w:rPr>
          <w:rFonts w:ascii="Calibri" w:eastAsia="Calibri" w:hAnsi="Calibri" w:cs="Calibri"/>
          <w:sz w:val="20"/>
          <w:szCs w:val="20"/>
        </w:rPr>
        <w:t xml:space="preserve"> než nejlevnější způsob dodání zboží, který </w:t>
      </w:r>
      <w:r w:rsidR="006503A0">
        <w:rPr>
          <w:rFonts w:ascii="Calibri" w:eastAsia="Calibri" w:hAnsi="Calibri" w:cs="Calibri"/>
          <w:sz w:val="20"/>
          <w:szCs w:val="20"/>
        </w:rPr>
        <w:t>Prodávající</w:t>
      </w:r>
      <w:r w:rsidR="006503A0" w:rsidRPr="006503A0">
        <w:rPr>
          <w:rFonts w:ascii="Calibri" w:eastAsia="Calibri" w:hAnsi="Calibri" w:cs="Calibri"/>
          <w:sz w:val="20"/>
          <w:szCs w:val="20"/>
        </w:rPr>
        <w:t xml:space="preserve"> nabízí, vrátí </w:t>
      </w:r>
      <w:r w:rsidR="006503A0">
        <w:rPr>
          <w:rFonts w:ascii="Calibri" w:eastAsia="Calibri" w:hAnsi="Calibri" w:cs="Calibri"/>
          <w:sz w:val="20"/>
          <w:szCs w:val="20"/>
        </w:rPr>
        <w:t>Prodávající</w:t>
      </w:r>
      <w:r w:rsidR="006503A0" w:rsidRPr="006503A0">
        <w:rPr>
          <w:rFonts w:ascii="Calibri" w:eastAsia="Calibri" w:hAnsi="Calibri" w:cs="Calibri"/>
          <w:sz w:val="20"/>
          <w:szCs w:val="20"/>
        </w:rPr>
        <w:t xml:space="preserve"> kupujícímu náklady na dodání zboží pouze ve výši odpovídající nejlevnějšímu nabízenému způsobu dodání zboží</w:t>
      </w:r>
      <w:r w:rsidR="006503A0">
        <w:rPr>
          <w:rFonts w:ascii="Calibri" w:eastAsia="Calibri" w:hAnsi="Calibri" w:cs="Calibri"/>
          <w:sz w:val="20"/>
          <w:szCs w:val="20"/>
        </w:rPr>
        <w:t xml:space="preserve">. Prodávající </w:t>
      </w:r>
      <w:r w:rsidR="006503A0" w:rsidRPr="006503A0">
        <w:rPr>
          <w:rFonts w:ascii="Calibri" w:eastAsia="Calibri" w:hAnsi="Calibri" w:cs="Calibri"/>
          <w:sz w:val="20"/>
          <w:szCs w:val="20"/>
        </w:rPr>
        <w:t>není povin</w:t>
      </w:r>
      <w:r w:rsidR="006503A0">
        <w:rPr>
          <w:rFonts w:ascii="Calibri" w:eastAsia="Calibri" w:hAnsi="Calibri" w:cs="Calibri"/>
          <w:sz w:val="20"/>
          <w:szCs w:val="20"/>
        </w:rPr>
        <w:t>en</w:t>
      </w:r>
      <w:r w:rsidR="006503A0" w:rsidRPr="006503A0">
        <w:rPr>
          <w:rFonts w:ascii="Calibri" w:eastAsia="Calibri" w:hAnsi="Calibri" w:cs="Calibri"/>
          <w:sz w:val="20"/>
          <w:szCs w:val="20"/>
        </w:rPr>
        <w:t xml:space="preserve"> vrátit přijaté peněžní prostředky kupujícímu dříve, než zboží obdrží zpět nebo než kupující prokáže, že zboží </w:t>
      </w:r>
      <w:r w:rsidR="006503A0">
        <w:rPr>
          <w:rFonts w:ascii="Calibri" w:eastAsia="Calibri" w:hAnsi="Calibri" w:cs="Calibri"/>
          <w:sz w:val="20"/>
          <w:szCs w:val="20"/>
        </w:rPr>
        <w:t xml:space="preserve">Prodávajícímu </w:t>
      </w:r>
      <w:r w:rsidR="006503A0" w:rsidRPr="006503A0">
        <w:rPr>
          <w:rFonts w:ascii="Calibri" w:eastAsia="Calibri" w:hAnsi="Calibri" w:cs="Calibri"/>
          <w:sz w:val="20"/>
          <w:szCs w:val="20"/>
        </w:rPr>
        <w:t>odeslal.</w:t>
      </w:r>
    </w:p>
    <w:p w14:paraId="71F6D9A7" w14:textId="77777777" w:rsidR="00923FE1" w:rsidRDefault="00923FE1" w:rsidP="00923FE1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6646FEE" w14:textId="18A34E02" w:rsidR="006503A0" w:rsidRDefault="006503A0" w:rsidP="00923FE1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 případě, že je toto odstoupení od smlouvy zasíláno anebo předáváno Prodávajícímu v listinné podobě, níže jej podepište.</w:t>
      </w:r>
    </w:p>
    <w:p w14:paraId="39B490B1" w14:textId="77777777" w:rsidR="00923FE1" w:rsidRDefault="00923FE1" w:rsidP="00923FE1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D8448F2" w14:textId="370D7CAF" w:rsidR="00923FE1" w:rsidRDefault="00923FE1" w:rsidP="00923FE1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Místo, datum: ____________, _</w:t>
      </w:r>
      <w:proofErr w:type="gramStart"/>
      <w:r>
        <w:rPr>
          <w:rFonts w:ascii="Calibri" w:eastAsia="Calibri" w:hAnsi="Calibri" w:cs="Calibri"/>
          <w:sz w:val="20"/>
          <w:szCs w:val="20"/>
        </w:rPr>
        <w:t>_._</w:t>
      </w:r>
      <w:proofErr w:type="gramEnd"/>
      <w:r>
        <w:rPr>
          <w:rFonts w:ascii="Calibri" w:eastAsia="Calibri" w:hAnsi="Calibri" w:cs="Calibri"/>
          <w:sz w:val="20"/>
          <w:szCs w:val="20"/>
        </w:rPr>
        <w:t>_.____</w:t>
      </w:r>
    </w:p>
    <w:p w14:paraId="73F8BD12" w14:textId="77777777" w:rsidR="00923FE1" w:rsidRDefault="00923FE1" w:rsidP="00923FE1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607DD42" w14:textId="77777777" w:rsidR="00923FE1" w:rsidRDefault="00923FE1" w:rsidP="00923FE1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375B72D" w14:textId="5F1FAEDD" w:rsidR="006503A0" w:rsidRPr="006503A0" w:rsidRDefault="006503A0" w:rsidP="00923FE1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Podpis: __________________</w:t>
      </w:r>
    </w:p>
    <w:sectPr w:rsidR="006503A0" w:rsidRPr="0065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94"/>
    <w:rsid w:val="00046173"/>
    <w:rsid w:val="00084AA0"/>
    <w:rsid w:val="000868C3"/>
    <w:rsid w:val="000B149C"/>
    <w:rsid w:val="000C0ABB"/>
    <w:rsid w:val="000F17AC"/>
    <w:rsid w:val="00145A6D"/>
    <w:rsid w:val="00154528"/>
    <w:rsid w:val="00157FC8"/>
    <w:rsid w:val="00176D07"/>
    <w:rsid w:val="001A53E4"/>
    <w:rsid w:val="001C5482"/>
    <w:rsid w:val="001D45C7"/>
    <w:rsid w:val="001E1F94"/>
    <w:rsid w:val="001E6B78"/>
    <w:rsid w:val="002C260C"/>
    <w:rsid w:val="003830A7"/>
    <w:rsid w:val="00385FA8"/>
    <w:rsid w:val="00397707"/>
    <w:rsid w:val="003F32DB"/>
    <w:rsid w:val="0048109E"/>
    <w:rsid w:val="004A266F"/>
    <w:rsid w:val="005856BC"/>
    <w:rsid w:val="006503A0"/>
    <w:rsid w:val="006A68F2"/>
    <w:rsid w:val="00704010"/>
    <w:rsid w:val="00787DD9"/>
    <w:rsid w:val="007A78E2"/>
    <w:rsid w:val="007F49B7"/>
    <w:rsid w:val="00844C21"/>
    <w:rsid w:val="0087519C"/>
    <w:rsid w:val="00923FE1"/>
    <w:rsid w:val="00926274"/>
    <w:rsid w:val="009A1EBF"/>
    <w:rsid w:val="009A299A"/>
    <w:rsid w:val="009C04BC"/>
    <w:rsid w:val="009C28F2"/>
    <w:rsid w:val="009E0DFD"/>
    <w:rsid w:val="00A72611"/>
    <w:rsid w:val="00A8226B"/>
    <w:rsid w:val="00AC703E"/>
    <w:rsid w:val="00B22C4F"/>
    <w:rsid w:val="00BB5824"/>
    <w:rsid w:val="00C95AF3"/>
    <w:rsid w:val="00D45C34"/>
    <w:rsid w:val="00D61E08"/>
    <w:rsid w:val="00D91E42"/>
    <w:rsid w:val="00E972AD"/>
    <w:rsid w:val="00F95C97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D361"/>
  <w15:chartTrackingRefBased/>
  <w15:docId w15:val="{65B7C1A2-54FA-4BDE-91BD-82B439BC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E1F94"/>
    <w:pPr>
      <w:spacing w:after="0" w:line="240" w:lineRule="auto"/>
    </w:pPr>
    <w:rPr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E1F9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1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epce@autopruhonice.com" TargetMode="External"/><Relationship Id="rId4" Type="http://schemas.openxmlformats.org/officeDocument/2006/relationships/hyperlink" Target="mailto:recepce@autopruhoni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Boldys</dc:creator>
  <cp:keywords/>
  <dc:description/>
  <cp:lastModifiedBy>Marek Demo</cp:lastModifiedBy>
  <cp:revision>3</cp:revision>
  <cp:lastPrinted>2023-09-04T12:28:00Z</cp:lastPrinted>
  <dcterms:created xsi:type="dcterms:W3CDTF">2023-09-04T15:19:00Z</dcterms:created>
  <dcterms:modified xsi:type="dcterms:W3CDTF">2023-09-04T15:21:00Z</dcterms:modified>
</cp:coreProperties>
</file>